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2307E" w14:textId="77777777" w:rsidR="00961879" w:rsidRDefault="00961879" w:rsidP="00241415">
      <w:pPr>
        <w:shd w:val="clear" w:color="auto" w:fill="FFFFFF"/>
        <w:jc w:val="center"/>
        <w:rPr>
          <w:rFonts w:ascii="Raleway" w:eastAsia="Times New Roman" w:hAnsi="Raleway" w:cs="Times New Roman"/>
          <w:b/>
          <w:bCs/>
          <w:color w:val="313030"/>
          <w:sz w:val="22"/>
          <w:szCs w:val="14"/>
          <w:lang w:eastAsia="es-ES_tradnl"/>
        </w:rPr>
      </w:pPr>
    </w:p>
    <w:p w14:paraId="17DF54D3" w14:textId="77777777" w:rsidR="00961879" w:rsidRDefault="00961879" w:rsidP="00241415">
      <w:pPr>
        <w:shd w:val="clear" w:color="auto" w:fill="FFFFFF"/>
        <w:jc w:val="center"/>
        <w:rPr>
          <w:rFonts w:ascii="Raleway" w:eastAsia="Times New Roman" w:hAnsi="Raleway" w:cs="Times New Roman"/>
          <w:b/>
          <w:bCs/>
          <w:color w:val="313030"/>
          <w:sz w:val="22"/>
          <w:szCs w:val="14"/>
          <w:lang w:eastAsia="es-ES_tradnl"/>
        </w:rPr>
      </w:pPr>
    </w:p>
    <w:p w14:paraId="5BA2EB6A" w14:textId="77777777" w:rsidR="00961879" w:rsidRPr="00D673E0" w:rsidRDefault="00961879" w:rsidP="00241415">
      <w:pPr>
        <w:shd w:val="clear" w:color="auto" w:fill="FFFFFF"/>
        <w:jc w:val="center"/>
        <w:rPr>
          <w:rFonts w:ascii="Raleway" w:eastAsia="Times New Roman" w:hAnsi="Raleway" w:cs="Times New Roman"/>
          <w:b/>
          <w:bCs/>
          <w:color w:val="313030"/>
          <w:sz w:val="22"/>
          <w:szCs w:val="14"/>
          <w:lang w:eastAsia="es-ES_tradnl"/>
        </w:rPr>
      </w:pPr>
    </w:p>
    <w:p w14:paraId="79902F45" w14:textId="153CEDE4" w:rsidR="00241415" w:rsidRPr="007C77C2" w:rsidRDefault="00241415" w:rsidP="00961879">
      <w:pPr>
        <w:shd w:val="clear" w:color="auto" w:fill="FFFFFF"/>
        <w:jc w:val="center"/>
        <w:rPr>
          <w:rFonts w:ascii="Lato" w:eastAsia="Times New Roman" w:hAnsi="Lato" w:cs="Times New Roman"/>
          <w:color w:val="222630"/>
          <w:sz w:val="12"/>
          <w:szCs w:val="6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313030"/>
          <w:sz w:val="22"/>
          <w:szCs w:val="14"/>
          <w:lang w:eastAsia="es-ES_tradnl"/>
        </w:rPr>
        <w:t>BASES CONCURSO</w:t>
      </w:r>
    </w:p>
    <w:p w14:paraId="2B725C55" w14:textId="5BF5C6A4" w:rsidR="00241415" w:rsidRPr="007C77C2" w:rsidRDefault="00241415" w:rsidP="00241415">
      <w:pPr>
        <w:shd w:val="clear" w:color="auto" w:fill="FFFFFF"/>
        <w:jc w:val="center"/>
        <w:rPr>
          <w:rFonts w:ascii="Lato" w:eastAsia="Times New Roman" w:hAnsi="Lato" w:cs="Times New Roman"/>
          <w:color w:val="222630"/>
          <w:sz w:val="12"/>
          <w:szCs w:val="6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313030"/>
          <w:sz w:val="22"/>
          <w:szCs w:val="14"/>
          <w:lang w:eastAsia="es-ES_tradnl"/>
        </w:rPr>
        <w:t>“</w:t>
      </w:r>
      <w:r w:rsidR="00D673E0">
        <w:rPr>
          <w:rFonts w:ascii="Raleway" w:eastAsia="Times New Roman" w:hAnsi="Raleway" w:cs="Times New Roman"/>
          <w:b/>
          <w:bCs/>
          <w:color w:val="313030"/>
          <w:sz w:val="22"/>
          <w:szCs w:val="14"/>
          <w:lang w:eastAsia="es-ES_tradnl"/>
        </w:rPr>
        <w:t>Indumentaria UC</w:t>
      </w:r>
      <w:r w:rsidR="00E113B1" w:rsidRPr="007C77C2">
        <w:rPr>
          <w:rFonts w:ascii="Raleway" w:eastAsia="Times New Roman" w:hAnsi="Raleway" w:cs="Times New Roman"/>
          <w:b/>
          <w:bCs/>
          <w:color w:val="313030"/>
          <w:sz w:val="22"/>
          <w:szCs w:val="14"/>
          <w:lang w:eastAsia="es-ES_tradnl"/>
        </w:rPr>
        <w:t xml:space="preserve"> </w:t>
      </w:r>
      <w:r w:rsidRPr="007C77C2">
        <w:rPr>
          <w:rFonts w:ascii="Raleway" w:eastAsia="Times New Roman" w:hAnsi="Raleway" w:cs="Times New Roman"/>
          <w:b/>
          <w:bCs/>
          <w:color w:val="313030"/>
          <w:sz w:val="22"/>
          <w:szCs w:val="14"/>
          <w:lang w:eastAsia="es-ES_tradnl"/>
        </w:rPr>
        <w:t>”</w:t>
      </w:r>
    </w:p>
    <w:p w14:paraId="5D4D02DE" w14:textId="77777777" w:rsidR="007C77C2" w:rsidRDefault="007C77C2" w:rsidP="00241415">
      <w:pPr>
        <w:shd w:val="clear" w:color="auto" w:fill="FFFFFF"/>
        <w:jc w:val="center"/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</w:pPr>
    </w:p>
    <w:p w14:paraId="6E73DE41" w14:textId="2D0528D3" w:rsidR="007C77C2" w:rsidRPr="007C77C2" w:rsidRDefault="00241415" w:rsidP="007C77C2">
      <w:pPr>
        <w:shd w:val="clear" w:color="auto" w:fill="FFFFFF"/>
        <w:jc w:val="both"/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PRIMERO: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CANAL DEL FÚTBOL SpA en adelante “</w:t>
      </w:r>
      <w:r w:rsidR="00A6348C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TNT SPORTS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” dentro de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sus actividades de marketing, han organizado un concurso denominado “</w:t>
      </w:r>
      <w:r w:rsidR="00D673E0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INDUMENTA</w:t>
      </w:r>
      <w:r w:rsidR="000A0AEA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R</w:t>
      </w:r>
      <w:r w:rsidR="00D673E0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IA UC</w:t>
      </w: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”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en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adelante el “Concurso” que se realizara a través de su página de internet por medio de un minisitio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inserto dentro de la página web del canal y que será promocionado a través de las señales de</w:t>
      </w:r>
      <w:r w:rsidR="00961879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TNT SPORTS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y sus plataformas digitales</w:t>
      </w:r>
      <w:r w:rsidR="007C77C2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.</w:t>
      </w:r>
    </w:p>
    <w:p w14:paraId="6E225B1F" w14:textId="77777777" w:rsidR="007C77C2" w:rsidRDefault="007C77C2" w:rsidP="007C77C2">
      <w:pPr>
        <w:shd w:val="clear" w:color="auto" w:fill="FFFFFF"/>
        <w:jc w:val="both"/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</w:pPr>
    </w:p>
    <w:p w14:paraId="370EA9AD" w14:textId="35F662D9" w:rsidR="00241415" w:rsidRPr="00241415" w:rsidRDefault="00241415" w:rsidP="007C77C2">
      <w:p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SEGUNDO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: </w:t>
      </w:r>
      <w:r w:rsidR="00961879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TNT SPORTS</w:t>
      </w:r>
      <w:r w:rsidR="00961879"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velará por el cumplimiento de las presentes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bases y tomará las decisiones necesarias que digan relación con el concurso, las cuales serán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inapelables. Las presentes bases estarán disponibles en www.</w:t>
      </w:r>
      <w:r w:rsidR="001B4143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tntsport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.cl.</w:t>
      </w:r>
    </w:p>
    <w:p w14:paraId="48901D9A" w14:textId="77777777" w:rsidR="007C77C2" w:rsidRDefault="007C77C2" w:rsidP="007C77C2">
      <w:pPr>
        <w:shd w:val="clear" w:color="auto" w:fill="FFFFFF"/>
        <w:jc w:val="both"/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</w:pPr>
    </w:p>
    <w:p w14:paraId="5BCC68EC" w14:textId="77777777" w:rsidR="00241415" w:rsidRPr="007C77C2" w:rsidRDefault="00241415" w:rsidP="007C77C2">
      <w:pPr>
        <w:shd w:val="clear" w:color="auto" w:fill="FFFFFF"/>
        <w:ind w:left="2832" w:firstLine="708"/>
        <w:jc w:val="both"/>
        <w:rPr>
          <w:rFonts w:ascii="Lato" w:eastAsia="Times New Roman" w:hAnsi="Lato" w:cs="Times New Roman"/>
          <w:b/>
          <w:bCs/>
          <w:color w:val="222630"/>
          <w:sz w:val="21"/>
          <w:szCs w:val="21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EL CONCURSO</w:t>
      </w:r>
    </w:p>
    <w:p w14:paraId="4BE2069E" w14:textId="18535675" w:rsidR="007C77C2" w:rsidRDefault="00241415" w:rsidP="007C77C2">
      <w:pPr>
        <w:shd w:val="clear" w:color="auto" w:fill="FFFFFF"/>
        <w:jc w:val="both"/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TERCERO:</w:t>
      </w:r>
      <w:r w:rsidR="00961879" w:rsidRPr="00961879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</w:t>
      </w:r>
      <w:r w:rsidR="00961879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TNT SPORTS</w:t>
      </w:r>
      <w:r w:rsidR="00961879"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organiza este concurso en el cual el público televidente puede participar de la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siguiente forma: </w:t>
      </w:r>
    </w:p>
    <w:p w14:paraId="3924AFEB" w14:textId="2F759919" w:rsidR="007C77C2" w:rsidRPr="007C77C2" w:rsidRDefault="00241415" w:rsidP="007C77C2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 w:rsidRPr="007C77C2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ingresando a la plataforma Web de </w:t>
      </w:r>
      <w:hyperlink r:id="rId5" w:history="1">
        <w:r w:rsidR="00247E89" w:rsidRPr="00F64384">
          <w:rPr>
            <w:rStyle w:val="Hipervnculo"/>
            <w:rFonts w:ascii="Raleway" w:eastAsia="Times New Roman" w:hAnsi="Raleway" w:cs="Times New Roman"/>
            <w:sz w:val="21"/>
            <w:szCs w:val="21"/>
            <w:lang w:eastAsia="es-ES_tradnl"/>
          </w:rPr>
          <w:t>http://estadio.com/</w:t>
        </w:r>
      </w:hyperlink>
      <w:r w:rsidR="00247E89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</w:t>
      </w:r>
      <w:r w:rsidRPr="007C77C2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durante el día y horas señaladas en el artículo precedente.</w:t>
      </w:r>
    </w:p>
    <w:p w14:paraId="4F7DA003" w14:textId="77777777" w:rsidR="007C77C2" w:rsidRPr="007C77C2" w:rsidRDefault="00241415" w:rsidP="007C77C2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 w:rsidRPr="007C77C2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Los participantes deberán completar el formulario de inscripción (nombre</w:t>
      </w:r>
      <w:r w:rsidR="00E861FB" w:rsidRPr="007C77C2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, apellido</w:t>
      </w:r>
      <w:r w:rsidRPr="007C77C2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, correo electrónico) y</w:t>
      </w:r>
      <w:r w:rsidR="007C77C2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;</w:t>
      </w:r>
    </w:p>
    <w:p w14:paraId="21708489" w14:textId="6CDB8D68" w:rsidR="00241415" w:rsidRPr="007C77C2" w:rsidRDefault="007C77C2" w:rsidP="007C77C2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S</w:t>
      </w:r>
      <w:r w:rsidR="00241415" w:rsidRPr="007C77C2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uscribi</w:t>
      </w:r>
      <w:r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rse</w:t>
      </w:r>
      <w:r w:rsidR="00E861FB" w:rsidRPr="007C77C2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con una tarjeta de crédito válida</w:t>
      </w:r>
      <w:r w:rsidR="00241415" w:rsidRPr="007C77C2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al servicio de</w:t>
      </w:r>
      <w:r w:rsidR="00247E89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Estadio</w:t>
      </w:r>
      <w:r w:rsidR="00241415" w:rsidRPr="007C77C2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.</w:t>
      </w:r>
    </w:p>
    <w:p w14:paraId="74992F64" w14:textId="77777777" w:rsidR="007C77C2" w:rsidRPr="007C77C2" w:rsidRDefault="007C77C2" w:rsidP="007C77C2">
      <w:pPr>
        <w:pStyle w:val="Prrafodelista"/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</w:p>
    <w:p w14:paraId="33BC154D" w14:textId="0AEA375E" w:rsidR="00241415" w:rsidRPr="00241415" w:rsidRDefault="00241415" w:rsidP="007C77C2">
      <w:p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CUARTO: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Este concurso tendrá vigencia desde el día </w:t>
      </w:r>
      <w:r w:rsidR="00D673E0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28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de </w:t>
      </w:r>
      <w:r w:rsidR="00A53E66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Enero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del 202</w:t>
      </w:r>
      <w:r w:rsidR="00A53E66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1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desde las 00:00 horas, hasta el día</w:t>
      </w:r>
      <w:r w:rsidR="00E113B1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</w:t>
      </w:r>
      <w:r w:rsidR="00D673E0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01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de </w:t>
      </w:r>
      <w:r w:rsidR="00D673E0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Febrero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del 202</w:t>
      </w:r>
      <w:r w:rsidR="00E95CD7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1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hasta las 23:59 horas. Lo anterior es sin perjuicio que los organizadores decidan extender el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plazo de vigencia del concurso, si las circunstancias así lo ameritan, para lo cual informarán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oportuna y adecuadamente al público a través de un anexo que será publicado oportunamente en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el minisitio.</w:t>
      </w:r>
    </w:p>
    <w:p w14:paraId="5189FC1F" w14:textId="77777777" w:rsidR="007C77C2" w:rsidRDefault="007C77C2" w:rsidP="007C77C2">
      <w:pPr>
        <w:shd w:val="clear" w:color="auto" w:fill="FFFFFF"/>
        <w:jc w:val="both"/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</w:pPr>
    </w:p>
    <w:p w14:paraId="359A003D" w14:textId="77777777" w:rsidR="00241415" w:rsidRPr="007C77C2" w:rsidRDefault="00241415" w:rsidP="007C77C2">
      <w:pPr>
        <w:shd w:val="clear" w:color="auto" w:fill="FFFFFF"/>
        <w:ind w:left="2832" w:firstLine="708"/>
        <w:jc w:val="both"/>
        <w:rPr>
          <w:rFonts w:ascii="Lato" w:eastAsia="Times New Roman" w:hAnsi="Lato" w:cs="Times New Roman"/>
          <w:b/>
          <w:bCs/>
          <w:color w:val="222630"/>
          <w:sz w:val="21"/>
          <w:szCs w:val="21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DE LOS CONCURSANTES</w:t>
      </w:r>
    </w:p>
    <w:p w14:paraId="7007E8DE" w14:textId="77777777" w:rsidR="00241415" w:rsidRPr="00241415" w:rsidRDefault="00241415" w:rsidP="007C77C2">
      <w:p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QUINTO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: La participación en el concurso regido por estas bases, implica, para cada concursante,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el reconocimiento de su posibilidad de perder o ganar y su aceptación de someterse a las normas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propias de los contratos de juegos lícitos.</w:t>
      </w:r>
    </w:p>
    <w:p w14:paraId="7A7D7C23" w14:textId="77777777" w:rsidR="007C77C2" w:rsidRDefault="007C77C2" w:rsidP="007C77C2">
      <w:pPr>
        <w:shd w:val="clear" w:color="auto" w:fill="FFFFFF"/>
        <w:jc w:val="both"/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</w:pPr>
    </w:p>
    <w:p w14:paraId="3B1055B5" w14:textId="158BCCFD" w:rsidR="00241415" w:rsidRPr="00241415" w:rsidRDefault="00241415" w:rsidP="007C77C2">
      <w:p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SEXTO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: Por el hecho de participar en el concurso, se entenderá que los concursantes han adquirido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cabal conocimiento de las presentes bases, aceptándolas en su integridad y sometiéndose a estas</w:t>
      </w:r>
      <w:r w:rsidR="007C77C2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reglas para su participación en el concurso. Estas bases serán publicadas en www.</w:t>
      </w:r>
      <w:r w:rsidR="00D673E0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tntsports.cl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, sitio web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de </w:t>
      </w:r>
      <w:r w:rsidR="00961879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TNT SPORTS</w:t>
      </w:r>
      <w:r w:rsidR="00D673E0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.</w:t>
      </w:r>
    </w:p>
    <w:p w14:paraId="7CB4D87E" w14:textId="77777777" w:rsidR="007C77C2" w:rsidRDefault="007C77C2" w:rsidP="007C77C2">
      <w:pPr>
        <w:shd w:val="clear" w:color="auto" w:fill="FFFFFF"/>
        <w:jc w:val="both"/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</w:pPr>
    </w:p>
    <w:p w14:paraId="40E24E83" w14:textId="77777777" w:rsidR="00241415" w:rsidRPr="00241415" w:rsidRDefault="00241415" w:rsidP="007C77C2">
      <w:p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SEPTIMO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: No podrán participar, bajo ningún pretexto en este concurso:</w:t>
      </w:r>
    </w:p>
    <w:p w14:paraId="44EAD16E" w14:textId="2E62C708" w:rsidR="00241415" w:rsidRPr="00241415" w:rsidRDefault="00241415" w:rsidP="007C77C2">
      <w:p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a) Trabajadores de </w:t>
      </w:r>
      <w:r w:rsidR="00A6348C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TNT SPORTS</w:t>
      </w:r>
      <w:r w:rsidR="009B49FF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,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CNN Chile y Chilevisión;</w:t>
      </w:r>
    </w:p>
    <w:p w14:paraId="7F713AA1" w14:textId="77777777" w:rsidR="00241415" w:rsidRPr="00241415" w:rsidRDefault="00241415" w:rsidP="007C77C2">
      <w:p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b) Los cónyuges, ascendientes, descendientes o parientes hasta el segundo grado por</w:t>
      </w:r>
    </w:p>
    <w:p w14:paraId="35E3323E" w14:textId="77777777" w:rsidR="00241415" w:rsidRPr="00241415" w:rsidRDefault="00241415" w:rsidP="007C77C2">
      <w:p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consanguinidad o afinidad de los señalados en las letras a), b) precedentes, asimismo están</w:t>
      </w:r>
    </w:p>
    <w:p w14:paraId="680B42D2" w14:textId="77777777" w:rsidR="00241415" w:rsidRPr="00241415" w:rsidRDefault="00241415" w:rsidP="007C77C2">
      <w:p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imposibilitados quienes tengan amistad íntima con cualquiera de las personas señaladas en las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letras precedentes. </w:t>
      </w:r>
    </w:p>
    <w:p w14:paraId="130F6B60" w14:textId="45BEC2E7" w:rsidR="00241415" w:rsidRPr="00241415" w:rsidRDefault="00241415" w:rsidP="007C77C2">
      <w:p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Corresponderá exclusivamente a </w:t>
      </w:r>
      <w:r w:rsidR="00A6348C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TNT SPORTS</w:t>
      </w:r>
      <w:r w:rsidR="00A6348C"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calificar y resolver si un postulante, seleccionado o sorteado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para participar en el concurso, cumple o no con los requisitos antes enumerados.</w:t>
      </w:r>
    </w:p>
    <w:p w14:paraId="519709BB" w14:textId="77777777" w:rsidR="007C77C2" w:rsidRDefault="007C77C2" w:rsidP="007C77C2">
      <w:pPr>
        <w:shd w:val="clear" w:color="auto" w:fill="FFFFFF"/>
        <w:jc w:val="both"/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</w:pPr>
    </w:p>
    <w:p w14:paraId="2A5D2C31" w14:textId="77777777" w:rsidR="00241415" w:rsidRPr="00241415" w:rsidRDefault="00241415" w:rsidP="007C77C2">
      <w:p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OCTAVO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: La decisión de cada persona de intervenir en el concurso, en cualquiera de sus fases,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será totalmente voluntaria e implicará la aceptación de los resultados del mismo que su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participación pudiera tener.</w:t>
      </w:r>
    </w:p>
    <w:p w14:paraId="537524CC" w14:textId="77777777" w:rsidR="007C77C2" w:rsidRDefault="007C77C2" w:rsidP="007C77C2">
      <w:pPr>
        <w:shd w:val="clear" w:color="auto" w:fill="FFFFFF"/>
        <w:jc w:val="both"/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</w:pPr>
    </w:p>
    <w:p w14:paraId="50118D82" w14:textId="5FC4521C" w:rsidR="00241415" w:rsidRPr="00241415" w:rsidRDefault="00241415" w:rsidP="007C77C2">
      <w:p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NOVENO: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El concursante autoriza expresa e irrevocablemente a </w:t>
      </w:r>
      <w:r w:rsidR="00A6348C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TNT SPORTS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para los siguientes efectos,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sin que sea necesario efectuarles pago alguno por ellos: a) Utilizar sus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lastRenderedPageBreak/>
        <w:t>nombres, seudónimos,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fotografías, voz, así como cualquiera otra reproducción de esta y/o de su imagen que en la materia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considere útiles para fines promocionales y de publicidad. b) Transmitir, retransmitir y/o repetir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en forma total o parcial su participación en el concurso de que se trate. c) Comercializar las citadas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transmisiones, retransmisiones y repeticiones en la forma que estime conveniente y tanto en Chile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como en o hacia el extranjero.</w:t>
      </w:r>
    </w:p>
    <w:p w14:paraId="4C6EA78A" w14:textId="77777777" w:rsidR="007C77C2" w:rsidRDefault="007C77C2" w:rsidP="007C77C2">
      <w:pPr>
        <w:shd w:val="clear" w:color="auto" w:fill="FFFFFF"/>
        <w:jc w:val="both"/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</w:pPr>
    </w:p>
    <w:p w14:paraId="4C1E47E0" w14:textId="77777777" w:rsidR="00241415" w:rsidRPr="007C77C2" w:rsidRDefault="00241415" w:rsidP="007C77C2">
      <w:pPr>
        <w:shd w:val="clear" w:color="auto" w:fill="FFFFFF"/>
        <w:ind w:left="3540"/>
        <w:jc w:val="both"/>
        <w:rPr>
          <w:rFonts w:ascii="Lato" w:eastAsia="Times New Roman" w:hAnsi="Lato" w:cs="Times New Roman"/>
          <w:b/>
          <w:bCs/>
          <w:color w:val="222630"/>
          <w:sz w:val="21"/>
          <w:szCs w:val="21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EL PREMIO</w:t>
      </w:r>
    </w:p>
    <w:p w14:paraId="40B8480C" w14:textId="762E6809" w:rsidR="00241415" w:rsidRPr="00D673E0" w:rsidRDefault="00241415" w:rsidP="007C77C2">
      <w:pPr>
        <w:shd w:val="clear" w:color="auto" w:fill="FFFFFF"/>
        <w:jc w:val="both"/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DÉCIMO: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Se elegirá</w:t>
      </w:r>
      <w:r w:rsidR="00D673E0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n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a</w:t>
      </w:r>
      <w:r w:rsidR="00D673E0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veintisiete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(</w:t>
      </w:r>
      <w:r w:rsidR="00D673E0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27</w:t>
      </w:r>
      <w:r w:rsidR="00754CB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)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ganad</w:t>
      </w:r>
      <w:r w:rsidR="00E113B1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or</w:t>
      </w:r>
      <w:r w:rsidR="009B49FF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es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.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="00D673E0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Los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ganador</w:t>
      </w:r>
      <w:r w:rsidR="00D673E0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es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será</w:t>
      </w:r>
      <w:r w:rsidR="00D673E0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n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sorteado</w:t>
      </w:r>
      <w:r w:rsidR="00D673E0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s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mediante un sistema computacional entre aquellos que hayan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enviado correctamente el formulario</w:t>
      </w:r>
      <w:r w:rsidR="00754CB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y se hayan suscrito al servicio</w:t>
      </w:r>
      <w:r w:rsidR="00834D34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de </w:t>
      </w:r>
      <w:r w:rsidR="00247E89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Estadio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. </w:t>
      </w:r>
      <w:r w:rsidR="00A6348C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TNT SPORTS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contactará a</w:t>
      </w:r>
      <w:r w:rsidR="009B49FF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los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ganador</w:t>
      </w:r>
      <w:r w:rsidR="009B49FF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es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por correo electrónico y/o teléfono señalado en el formulario.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Desde el envío del correo electrónico, los ganadores tendrán 24 horas para acreditar estar abonados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a</w:t>
      </w:r>
      <w:r w:rsidR="00247E89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Estadio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. Solo podrán participar los titulares de dichos servicios.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Los ganadores del concurso serán comunicados en el sitio web www</w:t>
      </w:r>
      <w:r w:rsidR="00D673E0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-tntsports.cl </w:t>
      </w:r>
    </w:p>
    <w:p w14:paraId="78B0CEDF" w14:textId="77777777" w:rsidR="007C77C2" w:rsidRDefault="007C77C2" w:rsidP="007C77C2">
      <w:pPr>
        <w:shd w:val="clear" w:color="auto" w:fill="FFFFFF"/>
        <w:jc w:val="both"/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</w:pPr>
    </w:p>
    <w:p w14:paraId="5868D302" w14:textId="2193C73E" w:rsidR="00241415" w:rsidRPr="00954ECB" w:rsidRDefault="00241415" w:rsidP="00954ECB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UNDÉCIMO: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</w:t>
      </w:r>
      <w:r w:rsidR="00954ECB" w:rsidRPr="00954ECB">
        <w:rPr>
          <w:rFonts w:ascii="Raleway" w:eastAsia="Times New Roman" w:hAnsi="Raleway" w:cs="Times New Roman"/>
          <w:color w:val="000000"/>
          <w:sz w:val="21"/>
          <w:szCs w:val="21"/>
          <w:shd w:val="clear" w:color="auto" w:fill="FFFFFF"/>
          <w:lang w:eastAsia="es-ES_tradnl"/>
        </w:rPr>
        <w:t>Se elegirán 27 ganadores. Cada uno de ellos ganará, de forma aleatoria, una de las veinte (20) camisetas oficiales de Universidad Católica (10 de hombre y 10 de mujeres) o un</w:t>
      </w:r>
      <w:r w:rsidR="00954ECB">
        <w:rPr>
          <w:rFonts w:ascii="Raleway" w:eastAsia="Times New Roman" w:hAnsi="Raleway" w:cs="Times New Roman"/>
          <w:color w:val="000000"/>
          <w:sz w:val="21"/>
          <w:szCs w:val="21"/>
          <w:shd w:val="clear" w:color="auto" w:fill="FFFFFF"/>
          <w:lang w:eastAsia="es-ES_tradnl"/>
        </w:rPr>
        <w:t>o</w:t>
      </w:r>
      <w:r w:rsidR="00954ECB" w:rsidRPr="00954ECB">
        <w:rPr>
          <w:rFonts w:ascii="Raleway" w:eastAsia="Times New Roman" w:hAnsi="Raleway" w:cs="Times New Roman"/>
          <w:color w:val="000000"/>
          <w:sz w:val="21"/>
          <w:szCs w:val="21"/>
          <w:shd w:val="clear" w:color="auto" w:fill="FFFFFF"/>
          <w:lang w:eastAsia="es-ES_tradnl"/>
        </w:rPr>
        <w:t xml:space="preserve"> (1) de los siete (7) shorts oficiales de hombre de Universidad Católica</w:t>
      </w:r>
      <w:r w:rsidR="00954ECB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. </w:t>
      </w:r>
      <w:r w:rsidR="00D673E0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L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os premios de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este concurso no incluyen ningún otro bien o servicio distinto que el premio definido, y no podrá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exigirse el canje del premio, por ninguna otra prestación que no haya sido detallada en las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presentes bases, ni aun cuando el ganador no pudiera gozar del premio total o parcialmente por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cualquier causa. Todo cargo, gasto o costo adicional en que incurran los ganadores con el motivo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de su participación en el concurso, aceptación, obtención y uso del premio será de su exclusiva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responsabilidad y cuenta del ganador. De tal forma, que toda contribución o impuesto inherente al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premio, gasto de retiro, uso y disfrute del premio, incluyendo, sin implicar limitaciones, seguros e</w:t>
      </w:r>
      <w:r w:rsidR="00D673E0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indemnizaciones de cualquier tipo, serán de cuenta del ganador.</w:t>
      </w:r>
    </w:p>
    <w:p w14:paraId="4873CC4B" w14:textId="77777777" w:rsidR="007C77C2" w:rsidRDefault="007C77C2" w:rsidP="007C77C2">
      <w:pPr>
        <w:shd w:val="clear" w:color="auto" w:fill="FFFFFF"/>
        <w:jc w:val="both"/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</w:pPr>
    </w:p>
    <w:p w14:paraId="1D71278C" w14:textId="5132FE3F" w:rsidR="00241415" w:rsidRPr="007C77C2" w:rsidRDefault="00241415" w:rsidP="007C77C2">
      <w:pPr>
        <w:shd w:val="clear" w:color="auto" w:fill="FFFFFF"/>
        <w:jc w:val="both"/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DUODÉCIMO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: </w:t>
      </w:r>
      <w:r w:rsidR="007C77C2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Para cobrar el premio, </w:t>
      </w:r>
      <w:r w:rsidR="00834D34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s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erá responsabilidad</w:t>
      </w:r>
      <w:r w:rsidR="007C77C2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de</w:t>
      </w:r>
      <w:r w:rsidR="009B49FF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los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ganador</w:t>
      </w:r>
      <w:r w:rsidR="009B49FF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es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tener su cédula de identidad al día, o el documento que sea necesario para hacer</w:t>
      </w:r>
      <w:r w:rsidR="007C77C2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efectiva la obtención del premio del concurso.</w:t>
      </w:r>
    </w:p>
    <w:p w14:paraId="1906F895" w14:textId="77777777" w:rsidR="007C77C2" w:rsidRDefault="007C77C2" w:rsidP="007C77C2">
      <w:pPr>
        <w:shd w:val="clear" w:color="auto" w:fill="FFFFFF"/>
        <w:jc w:val="both"/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</w:pPr>
    </w:p>
    <w:p w14:paraId="3B7B33FC" w14:textId="552A4F6A" w:rsidR="00241415" w:rsidRPr="00241415" w:rsidRDefault="00241415" w:rsidP="007C77C2">
      <w:p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DÉCIMO TERCERO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: </w:t>
      </w:r>
      <w:r w:rsidR="004F5014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Al ser contactado</w:t>
      </w:r>
      <w:r w:rsidR="009B49FF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s los ganadores</w:t>
      </w:r>
      <w:r w:rsidR="00570F74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deberá </w:t>
      </w:r>
      <w:r w:rsidR="00D673E0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coordinar con TNT Sports para el retiro </w:t>
      </w:r>
      <w:r w:rsidR="00570F74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del premi</w:t>
      </w:r>
      <w:r w:rsidR="004F5014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o.</w:t>
      </w:r>
    </w:p>
    <w:p w14:paraId="00862BCF" w14:textId="77777777" w:rsidR="007C77C2" w:rsidRDefault="007C77C2" w:rsidP="007C77C2">
      <w:pPr>
        <w:shd w:val="clear" w:color="auto" w:fill="FFFFFF"/>
        <w:jc w:val="both"/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</w:pPr>
    </w:p>
    <w:p w14:paraId="364B4ED6" w14:textId="77777777" w:rsidR="00241415" w:rsidRPr="007C77C2" w:rsidRDefault="00241415" w:rsidP="007C77C2">
      <w:pPr>
        <w:shd w:val="clear" w:color="auto" w:fill="FFFFFF"/>
        <w:ind w:left="2124" w:firstLine="708"/>
        <w:jc w:val="both"/>
        <w:rPr>
          <w:rFonts w:ascii="Lato" w:eastAsia="Times New Roman" w:hAnsi="Lato" w:cs="Times New Roman"/>
          <w:b/>
          <w:bCs/>
          <w:color w:val="222630"/>
          <w:sz w:val="21"/>
          <w:szCs w:val="21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TRATAMIENTO DE DATOS PERSONALES</w:t>
      </w:r>
    </w:p>
    <w:p w14:paraId="021C28C9" w14:textId="77777777" w:rsidR="007C77C2" w:rsidRDefault="007C77C2" w:rsidP="007C77C2">
      <w:pPr>
        <w:shd w:val="clear" w:color="auto" w:fill="FFFFFF"/>
        <w:jc w:val="both"/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</w:pPr>
    </w:p>
    <w:p w14:paraId="0D555913" w14:textId="4CC0577C" w:rsidR="00241415" w:rsidRPr="00241415" w:rsidRDefault="00241415" w:rsidP="007C77C2">
      <w:p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DÉCIMO CUARTO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: </w:t>
      </w:r>
      <w:r w:rsidR="00A6348C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TNT SPORTS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recopilará la información enviada por los concursantes. </w:t>
      </w:r>
      <w:r w:rsidR="00A6348C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TNT SPORTS</w:t>
      </w:r>
      <w:r w:rsidR="00A6348C"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utilizará la información enviada, la que incluirá datos personales (la “Información”) conforme lo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establece la Ley N°19.628 y normas legales pertinentes.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Los concursantes autorizan a </w:t>
      </w:r>
      <w:r w:rsidR="00A6348C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TNT SPORTS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para utilizar la Información para la creación de una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base de datos con el sólo objetivo de enviar información de interés para el concursante,</w:t>
      </w:r>
    </w:p>
    <w:p w14:paraId="222F98A9" w14:textId="427C151C" w:rsidR="00241415" w:rsidRPr="00241415" w:rsidRDefault="00241415" w:rsidP="007C77C2">
      <w:p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promociones y publicidades vinculadas a </w:t>
      </w:r>
      <w:r w:rsidR="00A6348C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TNT SPORTS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para lo cual el concursante lo autoriza através de la aceptación de estas bases del concurso.</w:t>
      </w:r>
      <w:r w:rsidR="007C77C2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</w:t>
      </w:r>
      <w:r w:rsidR="00A6348C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TNT SPORTS</w:t>
      </w:r>
      <w:r w:rsidR="00A6348C"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se compromete a no divulgar esta información a personas ajenas a la organización. Una vez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que los interesados hayan sido seleccionados, o antes de que se cumpla el plazo de 6 meses desde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su inscripción, </w:t>
      </w:r>
      <w:r w:rsidR="00A6348C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TNT SPORTS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destruirá todas las fichas de inscripción, y destruirá todos los datos e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información, incluidos los respaldos, asociados con este registro.</w:t>
      </w:r>
    </w:p>
    <w:p w14:paraId="1700608E" w14:textId="77777777" w:rsidR="00241415" w:rsidRPr="007C77C2" w:rsidRDefault="00241415" w:rsidP="007C77C2">
      <w:pPr>
        <w:shd w:val="clear" w:color="auto" w:fill="FFFFFF"/>
        <w:ind w:left="3540"/>
        <w:jc w:val="both"/>
        <w:rPr>
          <w:rFonts w:ascii="Lato" w:eastAsia="Times New Roman" w:hAnsi="Lato" w:cs="Times New Roman"/>
          <w:b/>
          <w:bCs/>
          <w:color w:val="222630"/>
          <w:sz w:val="21"/>
          <w:szCs w:val="21"/>
          <w:lang w:eastAsia="es-ES_tradnl"/>
        </w:rPr>
      </w:pPr>
      <w:r w:rsidRPr="00241415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br/>
      </w: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GENERALIDADES</w:t>
      </w:r>
    </w:p>
    <w:p w14:paraId="0484D88E" w14:textId="5B0509C8" w:rsidR="00241415" w:rsidRPr="00241415" w:rsidRDefault="00241415" w:rsidP="007C77C2">
      <w:p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DÉCIMO QUINTO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: </w:t>
      </w:r>
      <w:r w:rsidR="00A6348C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TNT SPORTS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podrá modificar sin restricciones el presente reglamento y/o el present</w:t>
      </w:r>
      <w:r w:rsidR="007C77C2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e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concurso en función de criterios que tiendan a mejorar la realización del concurso. En el evento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de producirse cambios, éstos se comunicarán con la debida antelación a los concursantes. Cualquie</w:t>
      </w:r>
      <w:r w:rsidR="007C77C2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r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situación no contemplada en este reglamento será definida por </w:t>
      </w:r>
      <w:r w:rsidR="00A6348C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TNT SPORTS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y los concursantes no tendrán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derecho a reclamo alguno sobre lo resuelto por ésta.</w:t>
      </w:r>
    </w:p>
    <w:p w14:paraId="77747AD0" w14:textId="77777777" w:rsidR="007C77C2" w:rsidRDefault="007C77C2" w:rsidP="007C77C2">
      <w:pPr>
        <w:shd w:val="clear" w:color="auto" w:fill="FFFFFF"/>
        <w:jc w:val="both"/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</w:pPr>
    </w:p>
    <w:p w14:paraId="4A988119" w14:textId="3EE58199" w:rsidR="00241415" w:rsidRPr="00241415" w:rsidRDefault="00241415" w:rsidP="007C77C2">
      <w:p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DÉCIMO SEXTO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: </w:t>
      </w:r>
      <w:r w:rsidR="00A6348C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TNT SPORTS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se reserva el derecho de iniciar las acciones legales que procedan en caso de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detectar irregularidades durante el Concurso, tales como falsificación, suplantación de personas,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adulteración de información, etc.</w:t>
      </w:r>
    </w:p>
    <w:p w14:paraId="579D8428" w14:textId="77777777" w:rsidR="00241415" w:rsidRPr="00241415" w:rsidRDefault="00241415" w:rsidP="007C77C2">
      <w:p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 w:rsidRPr="00241415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br/>
      </w:r>
    </w:p>
    <w:p w14:paraId="50E3D7D5" w14:textId="54F0B91E" w:rsidR="00241415" w:rsidRPr="00241415" w:rsidRDefault="00241415" w:rsidP="007C77C2">
      <w:p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DÉCIMO SEPTIMO: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</w:t>
      </w:r>
      <w:r w:rsidR="00A6348C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TNT SPORTS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no será responsable por daños o perjuicios que pudiere sufrir cualquier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concursante o los terceros, en sus personas o bienes, con motivo y/u ocasión de la participación en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el presente juego y/o del uso del premio en el caso de tratarse del ganador del mismo, declinando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todo tipo de responsabilidad contractual y/o extracontractual frente al concursante ganador y/o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acompañantes y/o sus sucesores, lo que es aceptado incondicionalmente por cada concursante.</w:t>
      </w:r>
    </w:p>
    <w:p w14:paraId="4FDBF665" w14:textId="77777777" w:rsidR="007C77C2" w:rsidRDefault="007C77C2" w:rsidP="007C77C2">
      <w:pPr>
        <w:shd w:val="clear" w:color="auto" w:fill="FFFFFF"/>
        <w:jc w:val="both"/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</w:pPr>
    </w:p>
    <w:p w14:paraId="44886FBC" w14:textId="248F6F8E" w:rsidR="00241415" w:rsidRPr="00241415" w:rsidRDefault="00241415" w:rsidP="007C77C2">
      <w:p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DÉCIMO OCTAVO: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</w:t>
      </w:r>
      <w:r w:rsidR="00A6348C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TNT SPORTS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tampoco será responsable por los menores de edad que, sin autorización de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sus padres o representantes, pudieran intervenir de cualquier forma en este juego.</w:t>
      </w:r>
    </w:p>
    <w:p w14:paraId="4133607B" w14:textId="77777777" w:rsidR="007C77C2" w:rsidRDefault="007C77C2" w:rsidP="007C77C2">
      <w:pPr>
        <w:shd w:val="clear" w:color="auto" w:fill="FFFFFF"/>
        <w:jc w:val="both"/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</w:pPr>
    </w:p>
    <w:p w14:paraId="5705E9A3" w14:textId="12218B24" w:rsidR="00241415" w:rsidRPr="00241415" w:rsidRDefault="00241415" w:rsidP="007C77C2">
      <w:p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 xml:space="preserve">DECIMO NOVENO: </w:t>
      </w:r>
      <w:r w:rsidR="00A6348C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TNT SPORTS</w:t>
      </w:r>
      <w:r w:rsidR="00A6348C"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se reserva el derecho exclusivo de suspender definitivamente o</w:t>
      </w:r>
      <w:r w:rsidR="00D673E0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transitoriamente o extender este concurso, como así también de introducir las modificaciones que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juzgue convenientes en cuanto a las condiciones y características del mismo, sin que ello genere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derecho alguno o reclamo por parte de los participantes ni responsabilidad ulterior de ningún tipo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para </w:t>
      </w:r>
      <w:r w:rsidR="00A6348C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TNT SPORTS</w:t>
      </w:r>
    </w:p>
    <w:p w14:paraId="18E1053C" w14:textId="77777777" w:rsidR="007C77C2" w:rsidRDefault="007C77C2" w:rsidP="007C77C2">
      <w:pPr>
        <w:shd w:val="clear" w:color="auto" w:fill="FFFFFF"/>
        <w:jc w:val="center"/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</w:pPr>
    </w:p>
    <w:p w14:paraId="0B927B4F" w14:textId="77777777" w:rsidR="00241415" w:rsidRPr="00241415" w:rsidRDefault="007C77C2" w:rsidP="007C77C2">
      <w:p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ART</w:t>
      </w:r>
      <w:r w:rsidRPr="007C77C2">
        <w:rPr>
          <w:rFonts w:ascii="Raleway" w:eastAsia="Times New Roman" w:hAnsi="Raleway" w:cs="Times New Roman" w:hint="eastAsia"/>
          <w:b/>
          <w:bCs/>
          <w:color w:val="000000"/>
          <w:sz w:val="21"/>
          <w:szCs w:val="21"/>
          <w:lang w:eastAsia="es-ES_tradnl"/>
        </w:rPr>
        <w:t>Í</w:t>
      </w:r>
      <w:r w:rsidRPr="007C77C2">
        <w:rPr>
          <w:rFonts w:ascii="Raleway" w:eastAsia="Times New Roman" w:hAnsi="Raleway" w:cs="Times New Roman"/>
          <w:b/>
          <w:bCs/>
          <w:color w:val="000000"/>
          <w:sz w:val="21"/>
          <w:szCs w:val="21"/>
          <w:lang w:eastAsia="es-ES_tradnl"/>
        </w:rPr>
        <w:t>CULO FINAL:</w:t>
      </w:r>
      <w:r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</w:t>
      </w:r>
      <w:r w:rsidR="00241415"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Las presentes bases se entenderán íntegra y totalmente conocidas y aceptadas por</w:t>
      </w:r>
      <w:r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="00241415"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todas las personas que participen vía plataforma Web.</w:t>
      </w:r>
    </w:p>
    <w:p w14:paraId="0D913522" w14:textId="188172C8" w:rsidR="00241415" w:rsidRPr="00241415" w:rsidRDefault="00A6348C" w:rsidP="007C77C2">
      <w:pPr>
        <w:shd w:val="clear" w:color="auto" w:fill="FFFFFF"/>
        <w:jc w:val="both"/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</w:pPr>
      <w:r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TNT SPORTS</w:t>
      </w:r>
      <w:r w:rsidR="00241415"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 xml:space="preserve"> se reserva el derecho de definir, establecer e interpretar aquellas situaciones o circunstancias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="00241415"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que no estén expresamente previstas en las presentes bases sin afectar la esencia del concurso,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="00241415"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decisiones que serán inapelables y los participantes no tendrán derecho a reclamo alguno,</w:t>
      </w:r>
      <w:r w:rsidR="007C77C2">
        <w:rPr>
          <w:rFonts w:ascii="Lato" w:eastAsia="Times New Roman" w:hAnsi="Lato" w:cs="Times New Roman"/>
          <w:color w:val="222630"/>
          <w:sz w:val="21"/>
          <w:szCs w:val="21"/>
          <w:lang w:eastAsia="es-ES_tradnl"/>
        </w:rPr>
        <w:t xml:space="preserve"> </w:t>
      </w:r>
      <w:r w:rsidR="00241415" w:rsidRPr="00241415">
        <w:rPr>
          <w:rFonts w:ascii="Raleway" w:eastAsia="Times New Roman" w:hAnsi="Raleway" w:cs="Times New Roman"/>
          <w:color w:val="000000"/>
          <w:sz w:val="21"/>
          <w:szCs w:val="21"/>
          <w:lang w:eastAsia="es-ES_tradnl"/>
        </w:rPr>
        <w:t>aclarándose que cualquier modificación será ajustada a la legislación vigente.</w:t>
      </w:r>
    </w:p>
    <w:p w14:paraId="16B00C02" w14:textId="77777777" w:rsidR="00241415" w:rsidRDefault="00241415" w:rsidP="007C77C2">
      <w:pPr>
        <w:jc w:val="both"/>
      </w:pPr>
    </w:p>
    <w:p w14:paraId="7AC9541B" w14:textId="3BF1EE68" w:rsidR="007C77C2" w:rsidRDefault="007C77C2" w:rsidP="007C77C2">
      <w:pPr>
        <w:jc w:val="center"/>
      </w:pPr>
      <w:r>
        <w:t xml:space="preserve">Santiago, </w:t>
      </w:r>
      <w:r w:rsidR="00D673E0">
        <w:t>28</w:t>
      </w:r>
      <w:r w:rsidR="00247E89">
        <w:t xml:space="preserve"> </w:t>
      </w:r>
      <w:r>
        <w:t xml:space="preserve">de </w:t>
      </w:r>
      <w:r w:rsidR="00A53E66">
        <w:t>enero</w:t>
      </w:r>
      <w:r>
        <w:t xml:space="preserve"> de 202</w:t>
      </w:r>
      <w:r w:rsidR="00A53E66">
        <w:t>1</w:t>
      </w:r>
    </w:p>
    <w:sectPr w:rsidR="007C77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aleway">
    <w:altName w:val="Trebuchet MS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56BAC"/>
    <w:multiLevelType w:val="hybridMultilevel"/>
    <w:tmpl w:val="7D5A4EE2"/>
    <w:lvl w:ilvl="0" w:tplc="558AFE9E">
      <w:start w:val="1"/>
      <w:numFmt w:val="lowerLetter"/>
      <w:lvlText w:val="%1)"/>
      <w:lvlJc w:val="left"/>
      <w:pPr>
        <w:ind w:left="720" w:hanging="360"/>
      </w:pPr>
      <w:rPr>
        <w:rFonts w:ascii="Raleway" w:hAnsi="Raleway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15"/>
    <w:rsid w:val="000A0AEA"/>
    <w:rsid w:val="001B4143"/>
    <w:rsid w:val="00241415"/>
    <w:rsid w:val="00247E89"/>
    <w:rsid w:val="002B7890"/>
    <w:rsid w:val="004F5014"/>
    <w:rsid w:val="00570F74"/>
    <w:rsid w:val="00754CB5"/>
    <w:rsid w:val="007C77C2"/>
    <w:rsid w:val="00834D34"/>
    <w:rsid w:val="00954ECB"/>
    <w:rsid w:val="00961879"/>
    <w:rsid w:val="009B49FF"/>
    <w:rsid w:val="009E4571"/>
    <w:rsid w:val="00A53E66"/>
    <w:rsid w:val="00A6348C"/>
    <w:rsid w:val="00C337DD"/>
    <w:rsid w:val="00D34A4A"/>
    <w:rsid w:val="00D673E0"/>
    <w:rsid w:val="00E113B1"/>
    <w:rsid w:val="00E861FB"/>
    <w:rsid w:val="00E9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6810"/>
  <w15:chartTrackingRefBased/>
  <w15:docId w15:val="{F1FB875D-2B7B-A945-99A8-2854EFE0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77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77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77C2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C77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77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77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77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77C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77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7C2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961879"/>
    <w:pPr>
      <w:widowControl w:val="0"/>
      <w:autoSpaceDE w:val="0"/>
      <w:autoSpaceDN w:val="0"/>
      <w:ind w:left="121"/>
      <w:jc w:val="both"/>
    </w:pPr>
    <w:rPr>
      <w:rFonts w:ascii="Calibri" w:eastAsia="Calibri" w:hAnsi="Calibri" w:cs="Calibri"/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61879"/>
    <w:rPr>
      <w:rFonts w:ascii="Calibri" w:eastAsia="Calibri" w:hAnsi="Calibri" w:cs="Calibri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214">
              <w:marLeft w:val="0"/>
              <w:marRight w:val="0"/>
              <w:marTop w:val="7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5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4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7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94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6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3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766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4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9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5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3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96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1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0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8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59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35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0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85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92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145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29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438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7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50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88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1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01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08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07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09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0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1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0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68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39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66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6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09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8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390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59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7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25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04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07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70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07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75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6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65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8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2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7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56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0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3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61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28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74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92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1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80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9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23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855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94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62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8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11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9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3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8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50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24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89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32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20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64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74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84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23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0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99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3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99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6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46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3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80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1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67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2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94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97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0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85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51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0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57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262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2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24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77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54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42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6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61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0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56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462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7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1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64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4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42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02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23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98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3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83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8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85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4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77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57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11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514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1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5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4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37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95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33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37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63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490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6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36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21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2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88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533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750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56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8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9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91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53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0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7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4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79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17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856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9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83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7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97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9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593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26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42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65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0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1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4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6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25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9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81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29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48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43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36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74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93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1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0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9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0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9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19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47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14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5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44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89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07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6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92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3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86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7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59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973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14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2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53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35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19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0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49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1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31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8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70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1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04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56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2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946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85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381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5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22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stadi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1348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Herrera, Cristian</dc:creator>
  <cp:keywords/>
  <dc:description/>
  <cp:lastModifiedBy>Herrera, Cristian</cp:lastModifiedBy>
  <cp:revision>5</cp:revision>
  <dcterms:created xsi:type="dcterms:W3CDTF">2021-02-01T18:58:00Z</dcterms:created>
  <dcterms:modified xsi:type="dcterms:W3CDTF">2021-02-01T20:36:00Z</dcterms:modified>
</cp:coreProperties>
</file>